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EFD1" w14:textId="77777777" w:rsidR="0022790B" w:rsidRPr="00D56D71" w:rsidRDefault="0022790B" w:rsidP="0022790B">
      <w:pPr>
        <w:jc w:val="center"/>
        <w:rPr>
          <w:b/>
          <w:bCs/>
        </w:rPr>
      </w:pPr>
      <w:r w:rsidRPr="00D56D71">
        <w:rPr>
          <w:b/>
          <w:bCs/>
        </w:rPr>
        <w:t>ROAD</w:t>
      </w:r>
    </w:p>
    <w:p w14:paraId="0CA90A3B" w14:textId="77777777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t>Races are held under UKA Rules for Competition;</w:t>
      </w:r>
    </w:p>
    <w:p w14:paraId="4BFA4316" w14:textId="77777777" w:rsidR="0022790B" w:rsidRDefault="0022790B" w:rsidP="0022790B">
      <w:pPr>
        <w:pStyle w:val="ListParagraph"/>
        <w:ind w:left="567"/>
        <w:jc w:val="both"/>
      </w:pPr>
    </w:p>
    <w:p w14:paraId="5AEC9209" w14:textId="77777777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t>Club vests/tops should be worn otherwise athletes could be removed from official results and treated as a Non-Counter unless mitigating circumstances. Clubs have 3 weeks to lodge an appeal to the IC Committee;</w:t>
      </w:r>
    </w:p>
    <w:p w14:paraId="40AB4474" w14:textId="77777777" w:rsidR="0022790B" w:rsidRDefault="0022790B" w:rsidP="0022790B">
      <w:pPr>
        <w:pStyle w:val="ListParagraph"/>
        <w:ind w:left="567"/>
      </w:pPr>
    </w:p>
    <w:p w14:paraId="056DE02C" w14:textId="77777777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t>Numbers MUST be worn otherwise athletes will be shown as a Non-Counter in the Results. If you lose your Number please ensure that you write a replacement Number clearly and legibly so that the Recorders can see it;</w:t>
      </w:r>
    </w:p>
    <w:p w14:paraId="633DBD24" w14:textId="77777777" w:rsidR="0022790B" w:rsidRDefault="0022790B" w:rsidP="0022790B">
      <w:pPr>
        <w:pStyle w:val="ListParagraph"/>
      </w:pPr>
    </w:p>
    <w:p w14:paraId="528E0104" w14:textId="77777777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t>Please complete the details on the back of the Race Number, especially if you have a Medical Condition and ensure that you wear your allocated number;</w:t>
      </w:r>
    </w:p>
    <w:p w14:paraId="2CC9E8B8" w14:textId="77777777" w:rsidR="0022790B" w:rsidRDefault="0022790B" w:rsidP="0022790B">
      <w:pPr>
        <w:pStyle w:val="ListParagraph"/>
      </w:pPr>
    </w:p>
    <w:p w14:paraId="58F1B4C2" w14:textId="77777777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t>The DW IC Committee has decided that no Headphones or similar devices are to be worn in the IC Road Races;</w:t>
      </w:r>
    </w:p>
    <w:p w14:paraId="4BB04F1E" w14:textId="77777777" w:rsidR="0022790B" w:rsidRDefault="0022790B" w:rsidP="0022790B">
      <w:pPr>
        <w:pStyle w:val="ListParagraph"/>
      </w:pPr>
    </w:p>
    <w:p w14:paraId="45D8072B" w14:textId="77777777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t>In order to comply with the Race Permit NO GUESTS will be allowed;</w:t>
      </w:r>
    </w:p>
    <w:p w14:paraId="0B97CB39" w14:textId="77777777" w:rsidR="0022790B" w:rsidRDefault="0022790B" w:rsidP="0022790B">
      <w:pPr>
        <w:pStyle w:val="ListParagraph"/>
      </w:pPr>
    </w:p>
    <w:p w14:paraId="595C11F0" w14:textId="77777777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t>Team Scorers:</w:t>
      </w:r>
    </w:p>
    <w:p w14:paraId="3C2901EC" w14:textId="77777777" w:rsidR="0022790B" w:rsidRDefault="0022790B" w:rsidP="0022790B">
      <w:pPr>
        <w:pStyle w:val="ListParagraph"/>
        <w:tabs>
          <w:tab w:val="left" w:pos="5475"/>
        </w:tabs>
      </w:pPr>
      <w:r>
        <w:tab/>
      </w:r>
    </w:p>
    <w:p w14:paraId="0C3B9D7E" w14:textId="77777777" w:rsidR="0022790B" w:rsidRDefault="0022790B" w:rsidP="0022790B">
      <w:pPr>
        <w:pStyle w:val="ListParagraph"/>
        <w:numPr>
          <w:ilvl w:val="0"/>
          <w:numId w:val="2"/>
        </w:numPr>
      </w:pPr>
      <w:r>
        <w:t>Open Team</w:t>
      </w:r>
      <w:r>
        <w:tab/>
        <w:t xml:space="preserve">- </w:t>
      </w:r>
      <w:r>
        <w:tab/>
        <w:t>First 10 to score (M or F)</w:t>
      </w:r>
    </w:p>
    <w:p w14:paraId="6615ADAF" w14:textId="77777777" w:rsidR="0022790B" w:rsidRDefault="0022790B" w:rsidP="0022790B">
      <w:pPr>
        <w:pStyle w:val="ListParagraph"/>
        <w:numPr>
          <w:ilvl w:val="0"/>
          <w:numId w:val="2"/>
        </w:numPr>
      </w:pPr>
      <w:r>
        <w:t>Female Team</w:t>
      </w:r>
      <w:r>
        <w:tab/>
        <w:t>-</w:t>
      </w:r>
      <w:r>
        <w:tab/>
        <w:t>First 5 to score</w:t>
      </w:r>
    </w:p>
    <w:p w14:paraId="68B4F447" w14:textId="77777777" w:rsidR="0022790B" w:rsidRDefault="0022790B" w:rsidP="0022790B">
      <w:pPr>
        <w:pStyle w:val="ListParagraph"/>
        <w:numPr>
          <w:ilvl w:val="0"/>
          <w:numId w:val="2"/>
        </w:numPr>
      </w:pPr>
      <w:r>
        <w:t>FV40+ Team</w:t>
      </w:r>
      <w:r>
        <w:tab/>
        <w:t>-</w:t>
      </w:r>
      <w:r>
        <w:tab/>
        <w:t>First 5 to score</w:t>
      </w:r>
    </w:p>
    <w:p w14:paraId="010C429B" w14:textId="77777777" w:rsidR="0022790B" w:rsidRDefault="0022790B" w:rsidP="0022790B">
      <w:pPr>
        <w:pStyle w:val="ListParagraph"/>
        <w:numPr>
          <w:ilvl w:val="0"/>
          <w:numId w:val="2"/>
        </w:numPr>
      </w:pPr>
      <w:r>
        <w:t xml:space="preserve">Masters </w:t>
      </w:r>
      <w:r>
        <w:tab/>
      </w:r>
      <w:r>
        <w:tab/>
        <w:t>-</w:t>
      </w:r>
      <w:r>
        <w:tab/>
        <w:t>First 6 to score (M or F)</w:t>
      </w:r>
    </w:p>
    <w:p w14:paraId="4E63DC9F" w14:textId="77777777" w:rsidR="0022790B" w:rsidRDefault="0022790B" w:rsidP="0022790B">
      <w:pPr>
        <w:pStyle w:val="ListParagraph"/>
        <w:numPr>
          <w:ilvl w:val="0"/>
          <w:numId w:val="2"/>
        </w:numPr>
      </w:pPr>
      <w:r>
        <w:t>Masters 50+</w:t>
      </w:r>
      <w:r>
        <w:tab/>
        <w:t>-</w:t>
      </w:r>
      <w:r>
        <w:tab/>
        <w:t>First 4 to score (M or F)</w:t>
      </w:r>
    </w:p>
    <w:p w14:paraId="68138EF6" w14:textId="77777777" w:rsidR="0022790B" w:rsidRDefault="0022790B" w:rsidP="0022790B">
      <w:pPr>
        <w:pStyle w:val="ListParagraph"/>
        <w:numPr>
          <w:ilvl w:val="0"/>
          <w:numId w:val="2"/>
        </w:numPr>
      </w:pPr>
      <w:r>
        <w:t>Masters 60+</w:t>
      </w:r>
      <w:r>
        <w:tab/>
        <w:t>-</w:t>
      </w:r>
      <w:r>
        <w:tab/>
        <w:t>First 3 to score (M or F)</w:t>
      </w:r>
    </w:p>
    <w:p w14:paraId="51605872" w14:textId="77777777" w:rsidR="0022790B" w:rsidRDefault="0022790B" w:rsidP="0022790B">
      <w:pPr>
        <w:pStyle w:val="ListParagraph"/>
      </w:pPr>
    </w:p>
    <w:p w14:paraId="782DE886" w14:textId="77777777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t>Masters are Female 35+ and Male 40+ and Minimum Age is 15 on the day of competition;</w:t>
      </w:r>
    </w:p>
    <w:p w14:paraId="143E5817" w14:textId="77777777" w:rsidR="0022790B" w:rsidRDefault="0022790B" w:rsidP="0022790B">
      <w:pPr>
        <w:pStyle w:val="ListParagraph"/>
        <w:ind w:left="567"/>
        <w:jc w:val="both"/>
      </w:pPr>
      <w:r>
        <w:t>Only 1 Award per athlete, though engraving will reference the other position e.g. 1</w:t>
      </w:r>
      <w:r w:rsidRPr="00A145BE">
        <w:rPr>
          <w:vertAlign w:val="superscript"/>
        </w:rPr>
        <w:t>st</w:t>
      </w:r>
      <w:r>
        <w:t xml:space="preserve"> Overall &amp; 1</w:t>
      </w:r>
      <w:r w:rsidRPr="00A145BE">
        <w:rPr>
          <w:vertAlign w:val="superscript"/>
        </w:rPr>
        <w:t>st</w:t>
      </w:r>
      <w:r>
        <w:t xml:space="preserve"> M40.</w:t>
      </w:r>
    </w:p>
    <w:p w14:paraId="36C62420" w14:textId="77777777" w:rsidR="0022790B" w:rsidRDefault="0022790B" w:rsidP="0022790B">
      <w:pPr>
        <w:pStyle w:val="ListParagraph"/>
        <w:ind w:left="567"/>
        <w:jc w:val="both"/>
      </w:pPr>
      <w:r>
        <w:t>Awards 1</w:t>
      </w:r>
      <w:r w:rsidRPr="00A145BE">
        <w:rPr>
          <w:vertAlign w:val="superscript"/>
        </w:rPr>
        <w:t>st</w:t>
      </w:r>
      <w:r>
        <w:t xml:space="preserve"> 3 Overall and up to 2 per Masters Category in 5 Year Age Groups (F35 up &amp; M40 up)</w:t>
      </w:r>
    </w:p>
    <w:p w14:paraId="6A64BB2F" w14:textId="77777777" w:rsidR="0022790B" w:rsidRDefault="0022790B" w:rsidP="0022790B">
      <w:pPr>
        <w:pStyle w:val="ListParagraph"/>
        <w:ind w:left="567"/>
        <w:jc w:val="both"/>
      </w:pPr>
    </w:p>
    <w:p w14:paraId="356DF8EE" w14:textId="77777777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t>Currently the Series will comprise 7 Races - one hosted by each participating Club;</w:t>
      </w:r>
    </w:p>
    <w:p w14:paraId="56F389CB" w14:textId="77777777" w:rsidR="0022790B" w:rsidRDefault="0022790B" w:rsidP="0022790B">
      <w:pPr>
        <w:pStyle w:val="ListParagraph"/>
      </w:pPr>
    </w:p>
    <w:p w14:paraId="57FA0796" w14:textId="51FB70B8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t>Current Clubs at 202</w:t>
      </w:r>
      <w:r w:rsidR="00B56315">
        <w:t>3</w:t>
      </w:r>
      <w:r>
        <w:t xml:space="preserve"> are:</w:t>
      </w:r>
    </w:p>
    <w:p w14:paraId="2E01F357" w14:textId="77777777" w:rsidR="0022790B" w:rsidRDefault="0022790B" w:rsidP="0022790B">
      <w:pPr>
        <w:pStyle w:val="ListParagraph"/>
      </w:pPr>
    </w:p>
    <w:p w14:paraId="1BE10F06" w14:textId="77777777" w:rsidR="0022790B" w:rsidRDefault="0022790B" w:rsidP="0022790B">
      <w:pPr>
        <w:pStyle w:val="ListParagraph"/>
        <w:numPr>
          <w:ilvl w:val="0"/>
          <w:numId w:val="3"/>
        </w:numPr>
      </w:pPr>
      <w:r>
        <w:t>Blackpool, Wyre &amp; Fylde AC</w:t>
      </w:r>
    </w:p>
    <w:p w14:paraId="240A186C" w14:textId="77777777" w:rsidR="0022790B" w:rsidRDefault="0022790B" w:rsidP="0022790B">
      <w:pPr>
        <w:pStyle w:val="ListParagraph"/>
        <w:numPr>
          <w:ilvl w:val="0"/>
          <w:numId w:val="3"/>
        </w:numPr>
      </w:pPr>
      <w:r>
        <w:t>Chorley Tri &amp; AC</w:t>
      </w:r>
    </w:p>
    <w:p w14:paraId="3257A666" w14:textId="77777777" w:rsidR="0022790B" w:rsidRDefault="0022790B" w:rsidP="0022790B">
      <w:pPr>
        <w:pStyle w:val="ListParagraph"/>
        <w:numPr>
          <w:ilvl w:val="0"/>
          <w:numId w:val="3"/>
        </w:numPr>
      </w:pPr>
      <w:r>
        <w:t>Lytham St Annes Road Runners</w:t>
      </w:r>
    </w:p>
    <w:p w14:paraId="6797759D" w14:textId="77777777" w:rsidR="0022790B" w:rsidRDefault="0022790B" w:rsidP="0022790B">
      <w:pPr>
        <w:pStyle w:val="ListParagraph"/>
        <w:numPr>
          <w:ilvl w:val="0"/>
          <w:numId w:val="3"/>
        </w:numPr>
      </w:pPr>
      <w:r>
        <w:t>Preston Harriers</w:t>
      </w:r>
    </w:p>
    <w:p w14:paraId="3887EAB7" w14:textId="77777777" w:rsidR="0022790B" w:rsidRDefault="0022790B" w:rsidP="0022790B">
      <w:pPr>
        <w:pStyle w:val="ListParagraph"/>
        <w:numPr>
          <w:ilvl w:val="0"/>
          <w:numId w:val="3"/>
        </w:numPr>
      </w:pPr>
      <w:r>
        <w:t>Red Rose Road Runners</w:t>
      </w:r>
    </w:p>
    <w:p w14:paraId="514450C9" w14:textId="77777777" w:rsidR="0022790B" w:rsidRDefault="0022790B" w:rsidP="0022790B">
      <w:pPr>
        <w:pStyle w:val="ListParagraph"/>
        <w:numPr>
          <w:ilvl w:val="0"/>
          <w:numId w:val="3"/>
        </w:numPr>
      </w:pPr>
      <w:r>
        <w:t>Thornton Cleveleys Running Club</w:t>
      </w:r>
    </w:p>
    <w:p w14:paraId="44DC14D9" w14:textId="77777777" w:rsidR="0022790B" w:rsidRDefault="0022790B" w:rsidP="0022790B">
      <w:pPr>
        <w:pStyle w:val="ListParagraph"/>
        <w:numPr>
          <w:ilvl w:val="0"/>
          <w:numId w:val="3"/>
        </w:numPr>
      </w:pPr>
      <w:r>
        <w:t>Wesham Road Runners</w:t>
      </w:r>
    </w:p>
    <w:p w14:paraId="4A189CE7" w14:textId="77777777" w:rsidR="0022790B" w:rsidRDefault="0022790B" w:rsidP="0022790B">
      <w:pPr>
        <w:pStyle w:val="ListParagraph"/>
      </w:pPr>
    </w:p>
    <w:p w14:paraId="2D481C1E" w14:textId="77777777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lastRenderedPageBreak/>
        <w:t>Any new Club wishing to join must apply to the IC Chair by 30</w:t>
      </w:r>
      <w:r w:rsidRPr="00FC7FD2">
        <w:rPr>
          <w:vertAlign w:val="superscript"/>
        </w:rPr>
        <w:t>th</w:t>
      </w:r>
      <w:r>
        <w:t xml:space="preserve"> September for consideration at the Annual Meeting of existing Clubs in early November;</w:t>
      </w:r>
    </w:p>
    <w:p w14:paraId="426B6857" w14:textId="77777777" w:rsidR="0022790B" w:rsidRDefault="0022790B" w:rsidP="0022790B">
      <w:pPr>
        <w:pStyle w:val="ListParagraph"/>
        <w:ind w:left="567"/>
        <w:jc w:val="both"/>
      </w:pPr>
    </w:p>
    <w:p w14:paraId="2D8EA959" w14:textId="77777777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t>Stop Watches will be provided by the IC where possible;</w:t>
      </w:r>
    </w:p>
    <w:p w14:paraId="550389B5" w14:textId="77777777" w:rsidR="0022790B" w:rsidRDefault="0022790B" w:rsidP="0022790B">
      <w:pPr>
        <w:pStyle w:val="ListParagraph"/>
      </w:pPr>
    </w:p>
    <w:p w14:paraId="03C6BE72" w14:textId="77777777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t>An Annual Fee, to cover Trophies (Road &amp; Fell) and Numbers, will be agreed and paid by each Club;</w:t>
      </w:r>
    </w:p>
    <w:p w14:paraId="7A84DF25" w14:textId="77777777" w:rsidR="0022790B" w:rsidRDefault="0022790B" w:rsidP="0022790B">
      <w:pPr>
        <w:pStyle w:val="ListParagraph"/>
      </w:pPr>
    </w:p>
    <w:p w14:paraId="5671966F" w14:textId="77777777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t>The IC Bank Account is currently held with Barclays;</w:t>
      </w:r>
    </w:p>
    <w:p w14:paraId="5EA5143D" w14:textId="77777777" w:rsidR="0022790B" w:rsidRDefault="0022790B" w:rsidP="0022790B">
      <w:pPr>
        <w:pStyle w:val="ListParagraph"/>
        <w:ind w:left="567"/>
        <w:jc w:val="both"/>
      </w:pPr>
    </w:p>
    <w:p w14:paraId="7E0641EC" w14:textId="77777777" w:rsidR="0022790B" w:rsidRDefault="0022790B" w:rsidP="0022790B">
      <w:pPr>
        <w:pStyle w:val="ListParagraph"/>
        <w:numPr>
          <w:ilvl w:val="0"/>
          <w:numId w:val="1"/>
        </w:numPr>
        <w:ind w:left="567" w:hanging="567"/>
        <w:jc w:val="both"/>
      </w:pPr>
      <w:r>
        <w:t>Guidelines should be reviewed at least annually and updated if necessary.</w:t>
      </w:r>
    </w:p>
    <w:p w14:paraId="511BEBCD" w14:textId="77777777" w:rsidR="0022790B" w:rsidRDefault="0022790B" w:rsidP="0022790B">
      <w:pPr>
        <w:pStyle w:val="ListParagraph"/>
        <w:pBdr>
          <w:bottom w:val="single" w:sz="4" w:space="1" w:color="auto"/>
        </w:pBdr>
        <w:tabs>
          <w:tab w:val="left" w:pos="3585"/>
        </w:tabs>
        <w:ind w:left="567"/>
        <w:jc w:val="both"/>
      </w:pPr>
      <w:r>
        <w:tab/>
      </w:r>
    </w:p>
    <w:p w14:paraId="3731F50F" w14:textId="77777777" w:rsidR="0022790B" w:rsidRPr="00D56D71" w:rsidRDefault="0022790B" w:rsidP="0022790B">
      <w:pPr>
        <w:jc w:val="center"/>
        <w:rPr>
          <w:b/>
          <w:bCs/>
        </w:rPr>
      </w:pPr>
      <w:r w:rsidRPr="00D56D71">
        <w:rPr>
          <w:b/>
          <w:bCs/>
        </w:rPr>
        <w:t>FELL RACE RULES</w:t>
      </w:r>
    </w:p>
    <w:p w14:paraId="12931545" w14:textId="77777777" w:rsidR="0022790B" w:rsidRPr="00D56D71" w:rsidRDefault="0022790B" w:rsidP="0022790B">
      <w:pPr>
        <w:spacing w:after="0" w:line="240" w:lineRule="auto"/>
        <w:ind w:left="426" w:hanging="426"/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</w:r>
      <w:r w:rsidRPr="00D56D71">
        <w:rPr>
          <w:b/>
          <w:bCs/>
        </w:rPr>
        <w:t>Team Scoring</w:t>
      </w:r>
    </w:p>
    <w:p w14:paraId="2FA3C339" w14:textId="77777777" w:rsidR="0022790B" w:rsidRDefault="0022790B" w:rsidP="0022790B">
      <w:pPr>
        <w:spacing w:after="0" w:line="240" w:lineRule="auto"/>
        <w:ind w:left="426"/>
        <w:jc w:val="both"/>
      </w:pPr>
    </w:p>
    <w:p w14:paraId="38851C4D" w14:textId="77777777" w:rsidR="0022790B" w:rsidRPr="00D56D71" w:rsidRDefault="0022790B" w:rsidP="0022790B">
      <w:pPr>
        <w:spacing w:after="0" w:line="240" w:lineRule="auto"/>
        <w:ind w:left="426"/>
        <w:jc w:val="both"/>
      </w:pPr>
      <w:r w:rsidRPr="00D56D71">
        <w:t>Number of runners in a team:</w:t>
      </w:r>
    </w:p>
    <w:p w14:paraId="659B9175" w14:textId="77777777" w:rsidR="0022790B" w:rsidRDefault="0022790B" w:rsidP="0022790B">
      <w:pPr>
        <w:spacing w:after="0" w:line="240" w:lineRule="auto"/>
        <w:ind w:left="426"/>
        <w:jc w:val="both"/>
      </w:pPr>
      <w:r w:rsidRPr="00D56D71">
        <w:t>Overall – 5 runners, Vet 40 – 4, Vet 50 – 3, Vet 60 – 2, Ladies – 3.</w:t>
      </w:r>
    </w:p>
    <w:p w14:paraId="1C282D64" w14:textId="77777777" w:rsidR="0022790B" w:rsidRPr="00D56D71" w:rsidRDefault="0022790B" w:rsidP="0022790B">
      <w:pPr>
        <w:spacing w:after="0" w:line="240" w:lineRule="auto"/>
        <w:ind w:left="426"/>
        <w:jc w:val="both"/>
      </w:pPr>
      <w:r w:rsidRPr="00D56D71">
        <w:t>1st 7pts, 2nd 6pts etc to 7th 1pt.</w:t>
      </w:r>
    </w:p>
    <w:p w14:paraId="4C6220C8" w14:textId="77777777" w:rsidR="0022790B" w:rsidRPr="00D56D71" w:rsidRDefault="0022790B" w:rsidP="0022790B">
      <w:pPr>
        <w:spacing w:after="0" w:line="240" w:lineRule="auto"/>
        <w:ind w:left="426"/>
        <w:jc w:val="both"/>
      </w:pPr>
      <w:r w:rsidRPr="00D56D71">
        <w:t xml:space="preserve">Incomplete teams still score points. </w:t>
      </w:r>
    </w:p>
    <w:p w14:paraId="6B906F1F" w14:textId="77777777" w:rsidR="0022790B" w:rsidRPr="00D56D71" w:rsidRDefault="0022790B" w:rsidP="0022790B">
      <w:pPr>
        <w:spacing w:after="0" w:line="240" w:lineRule="auto"/>
        <w:ind w:left="426"/>
        <w:jc w:val="both"/>
      </w:pPr>
      <w:r w:rsidRPr="00D56D71">
        <w:t>Teams with no finishers score 0pts.</w:t>
      </w:r>
    </w:p>
    <w:p w14:paraId="1F03E9A1" w14:textId="77777777" w:rsidR="0022790B" w:rsidRPr="00D56D71" w:rsidRDefault="0022790B" w:rsidP="0022790B">
      <w:pPr>
        <w:spacing w:after="0" w:line="240" w:lineRule="auto"/>
        <w:ind w:left="426"/>
        <w:jc w:val="both"/>
      </w:pPr>
      <w:r w:rsidRPr="00D56D71">
        <w:t>The number of races to count for team prizes is 4 out of 4.</w:t>
      </w:r>
    </w:p>
    <w:p w14:paraId="74269895" w14:textId="77777777" w:rsidR="0022790B" w:rsidRPr="00D56D71" w:rsidRDefault="0022790B" w:rsidP="0022790B">
      <w:pPr>
        <w:tabs>
          <w:tab w:val="left" w:pos="426"/>
        </w:tabs>
        <w:spacing w:after="0" w:line="240" w:lineRule="auto"/>
        <w:jc w:val="both"/>
        <w:rPr>
          <w:b/>
        </w:rPr>
      </w:pPr>
      <w:r w:rsidRPr="00D56D71">
        <w:br/>
      </w:r>
      <w:r>
        <w:rPr>
          <w:b/>
        </w:rPr>
        <w:t>2</w:t>
      </w:r>
      <w:r>
        <w:rPr>
          <w:b/>
        </w:rPr>
        <w:tab/>
      </w:r>
      <w:r w:rsidRPr="00D56D71">
        <w:rPr>
          <w:b/>
        </w:rPr>
        <w:t>In the event of a tie</w:t>
      </w:r>
    </w:p>
    <w:p w14:paraId="07B876D5" w14:textId="77777777" w:rsidR="0022790B" w:rsidRPr="00D56D71" w:rsidRDefault="0022790B" w:rsidP="0022790B">
      <w:pPr>
        <w:spacing w:after="0" w:line="240" w:lineRule="auto"/>
        <w:ind w:left="426" w:hanging="426"/>
        <w:jc w:val="both"/>
        <w:rPr>
          <w:bCs/>
        </w:rPr>
      </w:pPr>
      <w:r w:rsidRPr="00D56D71">
        <w:rPr>
          <w:b/>
        </w:rPr>
        <w:br/>
      </w:r>
      <w:r w:rsidRPr="00D56D71">
        <w:rPr>
          <w:bCs/>
        </w:rPr>
        <w:t>In the event of a tie the following tie break system is used:</w:t>
      </w:r>
    </w:p>
    <w:p w14:paraId="4AB36FAB" w14:textId="77777777" w:rsidR="0022790B" w:rsidRPr="00D56D71" w:rsidRDefault="0022790B" w:rsidP="0022790B">
      <w:pPr>
        <w:spacing w:after="0" w:line="240" w:lineRule="auto"/>
        <w:ind w:left="426"/>
        <w:jc w:val="both"/>
        <w:rPr>
          <w:bCs/>
        </w:rPr>
      </w:pPr>
      <w:r w:rsidRPr="00D56D71">
        <w:rPr>
          <w:bCs/>
        </w:rPr>
        <w:t>If two teams finish on equal points the winner will be decided in the following order:</w:t>
      </w:r>
    </w:p>
    <w:p w14:paraId="60CFC5FD" w14:textId="77777777" w:rsidR="0022790B" w:rsidRPr="00D56D71" w:rsidRDefault="0022790B" w:rsidP="0022790B">
      <w:pPr>
        <w:spacing w:after="0" w:line="240" w:lineRule="auto"/>
        <w:ind w:left="426"/>
        <w:jc w:val="both"/>
        <w:rPr>
          <w:bCs/>
        </w:rPr>
      </w:pPr>
      <w:r w:rsidRPr="00D56D71">
        <w:rPr>
          <w:bCs/>
        </w:rPr>
        <w:t>The club that has finished a complete team in all 4 races.</w:t>
      </w:r>
    </w:p>
    <w:p w14:paraId="1DEB7712" w14:textId="77777777" w:rsidR="0022790B" w:rsidRPr="00D56D71" w:rsidRDefault="0022790B" w:rsidP="0022790B">
      <w:pPr>
        <w:spacing w:after="0" w:line="240" w:lineRule="auto"/>
        <w:ind w:left="426"/>
        <w:jc w:val="both"/>
        <w:rPr>
          <w:bCs/>
        </w:rPr>
      </w:pPr>
      <w:r w:rsidRPr="00D56D71">
        <w:rPr>
          <w:bCs/>
        </w:rPr>
        <w:t>The club which has beaten the other the most times in races where they have both competed i.e. ‘head to head’.</w:t>
      </w:r>
    </w:p>
    <w:p w14:paraId="6D43A030" w14:textId="77777777" w:rsidR="0022790B" w:rsidRPr="00D56D71" w:rsidRDefault="0022790B" w:rsidP="0022790B">
      <w:pPr>
        <w:spacing w:after="0" w:line="240" w:lineRule="auto"/>
        <w:ind w:left="426"/>
        <w:jc w:val="both"/>
      </w:pPr>
      <w:r w:rsidRPr="00D56D71">
        <w:rPr>
          <w:bCs/>
        </w:rPr>
        <w:t>Should this result still result in a tie, then the winner will be the team with the lowest total points in the races where they have competed ‘head to head’.</w:t>
      </w:r>
    </w:p>
    <w:p w14:paraId="5665498C" w14:textId="77777777" w:rsidR="0022790B" w:rsidRPr="00D56D71" w:rsidRDefault="0022790B" w:rsidP="0022790B">
      <w:pPr>
        <w:spacing w:after="0" w:line="240" w:lineRule="auto"/>
        <w:jc w:val="both"/>
        <w:rPr>
          <w:b/>
        </w:rPr>
      </w:pPr>
    </w:p>
    <w:p w14:paraId="06C3604C" w14:textId="77777777" w:rsidR="0022790B" w:rsidRPr="00D56D71" w:rsidRDefault="0022790B" w:rsidP="0022790B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3</w:t>
      </w:r>
      <w:r>
        <w:rPr>
          <w:b/>
        </w:rPr>
        <w:tab/>
      </w:r>
      <w:r w:rsidRPr="00D56D71">
        <w:rPr>
          <w:b/>
        </w:rPr>
        <w:t>Individual Scoring</w:t>
      </w:r>
    </w:p>
    <w:p w14:paraId="1051EE52" w14:textId="77777777" w:rsidR="0022790B" w:rsidRPr="00D56D71" w:rsidRDefault="0022790B" w:rsidP="0022790B">
      <w:pPr>
        <w:spacing w:after="0" w:line="240" w:lineRule="auto"/>
        <w:ind w:left="426" w:hanging="426"/>
        <w:jc w:val="both"/>
        <w:rPr>
          <w:bCs/>
        </w:rPr>
      </w:pPr>
      <w:r w:rsidRPr="00D56D71">
        <w:br/>
      </w:r>
      <w:r w:rsidRPr="00D56D71">
        <w:rPr>
          <w:bCs/>
        </w:rPr>
        <w:t>The scoring system for each category is</w:t>
      </w:r>
    </w:p>
    <w:p w14:paraId="323087CC" w14:textId="77777777" w:rsidR="0022790B" w:rsidRPr="00D56D71" w:rsidRDefault="0022790B" w:rsidP="0022790B">
      <w:pPr>
        <w:spacing w:after="0" w:line="240" w:lineRule="auto"/>
        <w:ind w:left="426"/>
        <w:jc w:val="both"/>
        <w:rPr>
          <w:bCs/>
        </w:rPr>
      </w:pPr>
      <w:r w:rsidRPr="00D56D71">
        <w:rPr>
          <w:bCs/>
        </w:rPr>
        <w:t>1st 100pts, 2nd 99pts, 3rd 98pts etc to 100th and below 1pt</w:t>
      </w:r>
    </w:p>
    <w:p w14:paraId="0AD665F1" w14:textId="77777777" w:rsidR="0022790B" w:rsidRPr="00D56D71" w:rsidRDefault="0022790B" w:rsidP="0022790B">
      <w:pPr>
        <w:spacing w:after="0" w:line="240" w:lineRule="auto"/>
        <w:ind w:left="426"/>
        <w:jc w:val="both"/>
      </w:pPr>
      <w:r w:rsidRPr="00D56D71">
        <w:t>This is a scoring system where each categories results are only influenced by runners within that category.</w:t>
      </w:r>
    </w:p>
    <w:p w14:paraId="5E11974E" w14:textId="77777777" w:rsidR="0022790B" w:rsidRDefault="0022790B" w:rsidP="0022790B">
      <w:pPr>
        <w:spacing w:after="0" w:line="240" w:lineRule="auto"/>
        <w:ind w:left="426"/>
        <w:jc w:val="both"/>
      </w:pPr>
      <w:r w:rsidRPr="00D56D71">
        <w:t>The number of races to count for individual prizes is 3 out of 4.</w:t>
      </w:r>
    </w:p>
    <w:p w14:paraId="63E6737C" w14:textId="77777777" w:rsidR="0022790B" w:rsidRPr="00D56D71" w:rsidRDefault="0022790B" w:rsidP="0022790B">
      <w:pPr>
        <w:spacing w:after="0" w:line="240" w:lineRule="auto"/>
        <w:ind w:left="426"/>
        <w:jc w:val="both"/>
      </w:pPr>
      <w:r w:rsidRPr="00D56D71">
        <w:t>Categories: For Men &amp; Women - Overall, Vet 40, Vet 50, Vet 60.</w:t>
      </w:r>
    </w:p>
    <w:p w14:paraId="1AE94852" w14:textId="77777777" w:rsidR="0022790B" w:rsidRPr="00D56D71" w:rsidRDefault="0022790B" w:rsidP="0022790B">
      <w:pPr>
        <w:tabs>
          <w:tab w:val="left" w:pos="426"/>
        </w:tabs>
        <w:spacing w:after="0" w:line="240" w:lineRule="auto"/>
        <w:jc w:val="both"/>
        <w:rPr>
          <w:b/>
        </w:rPr>
      </w:pPr>
      <w:r w:rsidRPr="00D56D71">
        <w:br/>
      </w:r>
      <w:r>
        <w:rPr>
          <w:b/>
        </w:rPr>
        <w:t>4</w:t>
      </w:r>
      <w:r>
        <w:rPr>
          <w:b/>
        </w:rPr>
        <w:tab/>
      </w:r>
      <w:r w:rsidRPr="00D56D71">
        <w:rPr>
          <w:b/>
        </w:rPr>
        <w:t>In the event of a tie</w:t>
      </w:r>
    </w:p>
    <w:p w14:paraId="02883754" w14:textId="77777777" w:rsidR="0022790B" w:rsidRDefault="0022790B" w:rsidP="0022790B">
      <w:pPr>
        <w:spacing w:after="0" w:line="240" w:lineRule="auto"/>
        <w:ind w:left="426"/>
        <w:jc w:val="both"/>
        <w:rPr>
          <w:bCs/>
        </w:rPr>
      </w:pPr>
    </w:p>
    <w:p w14:paraId="3EBF3435" w14:textId="77777777" w:rsidR="0022790B" w:rsidRDefault="0022790B" w:rsidP="0022790B">
      <w:pPr>
        <w:spacing w:after="0" w:line="240" w:lineRule="auto"/>
        <w:ind w:left="426"/>
        <w:jc w:val="both"/>
        <w:rPr>
          <w:bCs/>
        </w:rPr>
      </w:pPr>
      <w:r w:rsidRPr="00D56D71">
        <w:rPr>
          <w:bCs/>
        </w:rPr>
        <w:t>If two runners finish on equal points the winner will be decided in the following order:</w:t>
      </w:r>
    </w:p>
    <w:p w14:paraId="4842B2EB" w14:textId="77777777" w:rsidR="0022790B" w:rsidRPr="00D56D71" w:rsidRDefault="0022790B" w:rsidP="0022790B">
      <w:pPr>
        <w:spacing w:after="0" w:line="240" w:lineRule="auto"/>
        <w:ind w:left="426"/>
        <w:jc w:val="both"/>
        <w:rPr>
          <w:bCs/>
        </w:rPr>
      </w:pPr>
      <w:r w:rsidRPr="00D56D71">
        <w:rPr>
          <w:bCs/>
        </w:rPr>
        <w:t>The runner that has competed in all 4 races.</w:t>
      </w:r>
    </w:p>
    <w:p w14:paraId="41D6ADCC" w14:textId="77777777" w:rsidR="0022790B" w:rsidRPr="00D56D71" w:rsidRDefault="0022790B" w:rsidP="0022790B">
      <w:pPr>
        <w:spacing w:after="0" w:line="240" w:lineRule="auto"/>
        <w:ind w:left="426"/>
        <w:jc w:val="both"/>
        <w:rPr>
          <w:bCs/>
        </w:rPr>
      </w:pPr>
      <w:r w:rsidRPr="00D56D71">
        <w:rPr>
          <w:bCs/>
        </w:rPr>
        <w:t>The runner who has beaten the other the most times in races where they have both competed i.e. ‘head to head’.</w:t>
      </w:r>
    </w:p>
    <w:p w14:paraId="63D64F70" w14:textId="77777777" w:rsidR="0022790B" w:rsidRPr="00D56D71" w:rsidRDefault="0022790B" w:rsidP="0022790B">
      <w:pPr>
        <w:spacing w:after="0" w:line="240" w:lineRule="auto"/>
        <w:ind w:left="426"/>
        <w:jc w:val="both"/>
        <w:rPr>
          <w:bCs/>
        </w:rPr>
      </w:pPr>
      <w:r w:rsidRPr="00D56D71">
        <w:rPr>
          <w:bCs/>
        </w:rPr>
        <w:lastRenderedPageBreak/>
        <w:t>Should this result still result in a tie, then the winner will be the runner with the lowest total time in the races where they have competed ‘head to head’.</w:t>
      </w:r>
    </w:p>
    <w:p w14:paraId="2FB25DD8" w14:textId="77777777" w:rsidR="0022790B" w:rsidRDefault="0022790B" w:rsidP="0022790B">
      <w:pPr>
        <w:tabs>
          <w:tab w:val="left" w:pos="426"/>
        </w:tabs>
        <w:spacing w:after="0" w:line="240" w:lineRule="auto"/>
        <w:jc w:val="both"/>
        <w:rPr>
          <w:bCs/>
        </w:rPr>
      </w:pPr>
    </w:p>
    <w:p w14:paraId="68C6FF5C" w14:textId="77777777" w:rsidR="0022790B" w:rsidRDefault="0022790B" w:rsidP="0022790B">
      <w:pPr>
        <w:tabs>
          <w:tab w:val="left" w:pos="426"/>
        </w:tabs>
        <w:spacing w:after="0" w:line="240" w:lineRule="auto"/>
        <w:jc w:val="both"/>
        <w:rPr>
          <w:b/>
        </w:rPr>
      </w:pPr>
    </w:p>
    <w:p w14:paraId="353F48BC" w14:textId="77777777" w:rsidR="0022790B" w:rsidRPr="00D56D71" w:rsidRDefault="0022790B" w:rsidP="0022790B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>
        <w:rPr>
          <w:b/>
        </w:rPr>
        <w:tab/>
      </w:r>
      <w:r w:rsidRPr="00D56D71">
        <w:rPr>
          <w:b/>
        </w:rPr>
        <w:t>Prizes</w:t>
      </w:r>
    </w:p>
    <w:p w14:paraId="57D625BE" w14:textId="77777777" w:rsidR="0022790B" w:rsidRDefault="0022790B" w:rsidP="0022790B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4D72D4DF" w14:textId="77777777" w:rsidR="0022790B" w:rsidRDefault="0022790B" w:rsidP="0022790B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D56D71">
        <w:rPr>
          <w:rFonts w:ascii="Calibri" w:eastAsia="Times New Roman" w:hAnsi="Calibri" w:cs="Calibri"/>
          <w:color w:val="000000"/>
          <w:lang w:eastAsia="en-GB"/>
        </w:rPr>
        <w:t>Individual trophies are awarded to first 3 Men &amp; Women and first 2 in Vets categories.</w:t>
      </w:r>
    </w:p>
    <w:p w14:paraId="495D499A" w14:textId="77777777" w:rsidR="0022790B" w:rsidRPr="00D56D71" w:rsidRDefault="0022790B" w:rsidP="0022790B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D56D71">
        <w:rPr>
          <w:rFonts w:ascii="Calibri" w:eastAsia="Times New Roman" w:hAnsi="Calibri" w:cs="Calibri"/>
          <w:color w:val="000000"/>
          <w:lang w:eastAsia="en-GB"/>
        </w:rPr>
        <w:t>Individuals will only receive one trophy.</w:t>
      </w:r>
    </w:p>
    <w:p w14:paraId="1ADD6394" w14:textId="77777777" w:rsidR="0022790B" w:rsidRPr="00D56D71" w:rsidRDefault="0022790B" w:rsidP="0022790B">
      <w:pPr>
        <w:spacing w:after="0" w:line="240" w:lineRule="auto"/>
        <w:ind w:left="426"/>
        <w:jc w:val="both"/>
        <w:rPr>
          <w:b/>
        </w:rPr>
      </w:pPr>
      <w:r w:rsidRPr="00D56D71">
        <w:rPr>
          <w:rFonts w:ascii="Calibri" w:eastAsia="Times New Roman" w:hAnsi="Calibri" w:cs="Calibri"/>
          <w:color w:val="000000"/>
          <w:lang w:eastAsia="en-GB"/>
        </w:rPr>
        <w:t>Team trophies are awarded for Overall, Men Vet 40, Men Vet 50, Men Vet 60, Women.</w:t>
      </w:r>
    </w:p>
    <w:p w14:paraId="3A41D4F2" w14:textId="77777777" w:rsidR="0022790B" w:rsidRPr="00D56D71" w:rsidRDefault="0022790B" w:rsidP="0022790B">
      <w:pPr>
        <w:spacing w:after="0" w:line="240" w:lineRule="auto"/>
        <w:ind w:left="426"/>
        <w:jc w:val="both"/>
        <w:rPr>
          <w:bCs/>
        </w:rPr>
      </w:pPr>
      <w:r w:rsidRPr="00D56D71">
        <w:rPr>
          <w:bCs/>
        </w:rPr>
        <w:t>The results produced by the results compiler are final.</w:t>
      </w:r>
    </w:p>
    <w:p w14:paraId="0A9319E4" w14:textId="77777777" w:rsidR="0022790B" w:rsidRDefault="0022790B" w:rsidP="0022790B"/>
    <w:p w14:paraId="676EFCF4" w14:textId="77777777" w:rsidR="0022790B" w:rsidRDefault="0022790B"/>
    <w:p w14:paraId="1DDA0FD5" w14:textId="0F6DF83C" w:rsidR="0022790B" w:rsidRDefault="0022790B" w:rsidP="0022790B">
      <w:pPr>
        <w:rPr>
          <w:b/>
          <w:bCs/>
          <w:sz w:val="24"/>
          <w:szCs w:val="24"/>
        </w:rPr>
      </w:pPr>
      <w:r w:rsidRPr="0022790B">
        <w:rPr>
          <w:b/>
          <w:bCs/>
          <w:sz w:val="24"/>
          <w:szCs w:val="24"/>
        </w:rPr>
        <w:t>2024 FIXTURES</w:t>
      </w:r>
    </w:p>
    <w:p w14:paraId="7F6DEEED" w14:textId="77777777" w:rsidR="0022790B" w:rsidRPr="0087724F" w:rsidRDefault="0022790B" w:rsidP="0022790B">
      <w:pPr>
        <w:rPr>
          <w:b/>
          <w:bCs/>
        </w:rPr>
      </w:pPr>
      <w:r w:rsidRPr="0087724F">
        <w:rPr>
          <w:b/>
          <w:bCs/>
        </w:rPr>
        <w:t>202</w:t>
      </w:r>
      <w:r>
        <w:rPr>
          <w:b/>
          <w:bCs/>
        </w:rPr>
        <w:t>4</w:t>
      </w:r>
      <w:r w:rsidRPr="0087724F">
        <w:rPr>
          <w:b/>
          <w:bCs/>
        </w:rPr>
        <w:t xml:space="preserve"> Road Championship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1241"/>
      </w:tblGrid>
      <w:tr w:rsidR="0022790B" w:rsidRPr="00FE0111" w14:paraId="4F0CFB6C" w14:textId="77777777" w:rsidTr="00F96757">
        <w:tc>
          <w:tcPr>
            <w:tcW w:w="1980" w:type="dxa"/>
            <w:shd w:val="clear" w:color="auto" w:fill="auto"/>
            <w:vAlign w:val="bottom"/>
          </w:tcPr>
          <w:p w14:paraId="3773F488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lang w:eastAsia="en-GB"/>
              </w:rPr>
              <w:t>10</w:t>
            </w:r>
            <w:r w:rsidRPr="00FE0111">
              <w:rPr>
                <w:rFonts w:eastAsia="Times New Roman" w:cs="Calibri"/>
                <w:lang w:eastAsia="en-GB"/>
              </w:rPr>
              <w:t xml:space="preserve"> April 202</w:t>
            </w:r>
            <w:r>
              <w:rPr>
                <w:rFonts w:eastAsia="Times New Roman" w:cs="Calibri"/>
                <w:lang w:eastAsia="en-GB"/>
              </w:rPr>
              <w:t>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678D7C0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 w:rsidRPr="00FE0111">
              <w:rPr>
                <w:rFonts w:eastAsia="Times New Roman" w:cs="Calibri"/>
                <w:lang w:eastAsia="en-GB"/>
              </w:rPr>
              <w:t>BWFAC</w:t>
            </w:r>
          </w:p>
        </w:tc>
        <w:tc>
          <w:tcPr>
            <w:tcW w:w="1241" w:type="dxa"/>
            <w:shd w:val="clear" w:color="auto" w:fill="auto"/>
          </w:tcPr>
          <w:p w14:paraId="14F9D27E" w14:textId="77777777" w:rsidR="0022790B" w:rsidRPr="00FE0111" w:rsidRDefault="0022790B" w:rsidP="00F96757">
            <w:pPr>
              <w:spacing w:after="0" w:line="240" w:lineRule="auto"/>
            </w:pPr>
            <w:r w:rsidRPr="00FE0111">
              <w:t>19.00</w:t>
            </w:r>
          </w:p>
        </w:tc>
      </w:tr>
      <w:tr w:rsidR="0022790B" w:rsidRPr="00FE0111" w14:paraId="1BE5A4B1" w14:textId="77777777" w:rsidTr="00F96757">
        <w:tc>
          <w:tcPr>
            <w:tcW w:w="1980" w:type="dxa"/>
            <w:shd w:val="clear" w:color="auto" w:fill="auto"/>
            <w:vAlign w:val="bottom"/>
          </w:tcPr>
          <w:p w14:paraId="40163B4C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lang w:eastAsia="en-GB"/>
              </w:rPr>
              <w:t>9</w:t>
            </w:r>
            <w:r w:rsidRPr="00FE0111">
              <w:rPr>
                <w:rFonts w:eastAsia="Times New Roman" w:cs="Calibri"/>
                <w:lang w:eastAsia="en-GB"/>
              </w:rPr>
              <w:t xml:space="preserve"> May 202</w:t>
            </w:r>
            <w:r>
              <w:rPr>
                <w:rFonts w:eastAsia="Times New Roman" w:cs="Calibri"/>
                <w:lang w:eastAsia="en-GB"/>
              </w:rPr>
              <w:t>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FED9D04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 w:rsidRPr="00FE0111">
              <w:rPr>
                <w:rFonts w:eastAsia="Times New Roman" w:cs="Calibri"/>
                <w:lang w:eastAsia="en-GB"/>
              </w:rPr>
              <w:t>Lytham St Annes RR</w:t>
            </w:r>
          </w:p>
        </w:tc>
        <w:tc>
          <w:tcPr>
            <w:tcW w:w="1241" w:type="dxa"/>
            <w:shd w:val="clear" w:color="auto" w:fill="auto"/>
          </w:tcPr>
          <w:p w14:paraId="49AD6417" w14:textId="77777777" w:rsidR="0022790B" w:rsidRPr="00FE0111" w:rsidRDefault="0022790B" w:rsidP="00F96757">
            <w:pPr>
              <w:spacing w:after="0" w:line="240" w:lineRule="auto"/>
            </w:pPr>
            <w:r w:rsidRPr="00FE0111">
              <w:t>19.30</w:t>
            </w:r>
          </w:p>
        </w:tc>
      </w:tr>
      <w:tr w:rsidR="0022790B" w:rsidRPr="00FE0111" w14:paraId="2732AFA9" w14:textId="77777777" w:rsidTr="00F96757">
        <w:tc>
          <w:tcPr>
            <w:tcW w:w="1980" w:type="dxa"/>
            <w:shd w:val="clear" w:color="auto" w:fill="auto"/>
            <w:vAlign w:val="bottom"/>
          </w:tcPr>
          <w:p w14:paraId="53EBE813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 w:rsidRPr="00FE0111">
              <w:rPr>
                <w:rFonts w:eastAsia="Times New Roman" w:cs="Calibri"/>
                <w:lang w:eastAsia="en-GB"/>
              </w:rPr>
              <w:t>1</w:t>
            </w:r>
            <w:r>
              <w:rPr>
                <w:rFonts w:eastAsia="Times New Roman" w:cs="Calibri"/>
                <w:lang w:eastAsia="en-GB"/>
              </w:rPr>
              <w:t>2</w:t>
            </w:r>
            <w:r w:rsidRPr="00FE0111">
              <w:rPr>
                <w:rFonts w:eastAsia="Times New Roman" w:cs="Calibri"/>
                <w:lang w:eastAsia="en-GB"/>
              </w:rPr>
              <w:t xml:space="preserve"> June 20</w:t>
            </w:r>
            <w:r>
              <w:rPr>
                <w:rFonts w:eastAsia="Times New Roman" w:cs="Calibri"/>
                <w:lang w:eastAsia="en-GB"/>
              </w:rPr>
              <w:t>24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C330F93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 w:rsidRPr="00FE0111">
              <w:rPr>
                <w:rFonts w:eastAsia="Times New Roman" w:cs="Calibri"/>
                <w:lang w:eastAsia="en-GB"/>
              </w:rPr>
              <w:t>Preston Harriers</w:t>
            </w:r>
            <w:r>
              <w:rPr>
                <w:rFonts w:eastAsia="Times New Roman" w:cs="Calibri"/>
                <w:lang w:eastAsia="en-GB"/>
              </w:rPr>
              <w:t xml:space="preserve"> – new course</w:t>
            </w:r>
          </w:p>
        </w:tc>
        <w:tc>
          <w:tcPr>
            <w:tcW w:w="1241" w:type="dxa"/>
            <w:shd w:val="clear" w:color="auto" w:fill="auto"/>
          </w:tcPr>
          <w:p w14:paraId="6DE938BD" w14:textId="77777777" w:rsidR="0022790B" w:rsidRPr="00FE0111" w:rsidRDefault="0022790B" w:rsidP="00F96757">
            <w:pPr>
              <w:spacing w:after="0" w:line="240" w:lineRule="auto"/>
            </w:pPr>
            <w:r w:rsidRPr="00FE0111">
              <w:t>19.30</w:t>
            </w:r>
          </w:p>
        </w:tc>
      </w:tr>
      <w:tr w:rsidR="0022790B" w:rsidRPr="00FE0111" w14:paraId="3112DFF1" w14:textId="77777777" w:rsidTr="00F96757">
        <w:tc>
          <w:tcPr>
            <w:tcW w:w="1980" w:type="dxa"/>
            <w:shd w:val="clear" w:color="auto" w:fill="auto"/>
            <w:vAlign w:val="bottom"/>
          </w:tcPr>
          <w:p w14:paraId="5E89A9C1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 w:rsidRPr="00FE0111">
              <w:rPr>
                <w:rFonts w:eastAsia="Times New Roman" w:cs="Calibri"/>
                <w:lang w:eastAsia="en-GB"/>
              </w:rPr>
              <w:t>2</w:t>
            </w:r>
            <w:r>
              <w:rPr>
                <w:rFonts w:eastAsia="Times New Roman" w:cs="Calibri"/>
                <w:lang w:eastAsia="en-GB"/>
              </w:rPr>
              <w:t>5</w:t>
            </w:r>
            <w:r w:rsidRPr="00FE0111">
              <w:rPr>
                <w:rFonts w:eastAsia="Times New Roman" w:cs="Calibri"/>
                <w:lang w:eastAsia="en-GB"/>
              </w:rPr>
              <w:t xml:space="preserve"> June 202</w:t>
            </w:r>
            <w:r>
              <w:rPr>
                <w:rFonts w:eastAsia="Times New Roman" w:cs="Calibri"/>
                <w:lang w:eastAsia="en-GB"/>
              </w:rPr>
              <w:t>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2423644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 w:rsidRPr="00FE0111">
              <w:rPr>
                <w:rFonts w:eastAsia="Times New Roman" w:cs="Calibri"/>
                <w:lang w:eastAsia="en-GB"/>
              </w:rPr>
              <w:t>Thornton Cleveleys</w:t>
            </w:r>
          </w:p>
        </w:tc>
        <w:tc>
          <w:tcPr>
            <w:tcW w:w="1241" w:type="dxa"/>
            <w:shd w:val="clear" w:color="auto" w:fill="auto"/>
          </w:tcPr>
          <w:p w14:paraId="2128B0C9" w14:textId="77777777" w:rsidR="0022790B" w:rsidRPr="00FE0111" w:rsidRDefault="0022790B" w:rsidP="00F96757">
            <w:pPr>
              <w:spacing w:after="0" w:line="240" w:lineRule="auto"/>
            </w:pPr>
            <w:r w:rsidRPr="00FE0111">
              <w:t>19.30</w:t>
            </w:r>
          </w:p>
        </w:tc>
      </w:tr>
      <w:tr w:rsidR="0022790B" w:rsidRPr="00FE0111" w14:paraId="6130D165" w14:textId="77777777" w:rsidTr="00F96757">
        <w:tc>
          <w:tcPr>
            <w:tcW w:w="1980" w:type="dxa"/>
            <w:shd w:val="clear" w:color="auto" w:fill="auto"/>
            <w:vAlign w:val="bottom"/>
          </w:tcPr>
          <w:p w14:paraId="3C2600FC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lang w:eastAsia="en-GB"/>
              </w:rPr>
              <w:t>22</w:t>
            </w:r>
            <w:r w:rsidRPr="00FE0111">
              <w:rPr>
                <w:rFonts w:eastAsia="Times New Roman" w:cs="Calibri"/>
                <w:lang w:eastAsia="en-GB"/>
              </w:rPr>
              <w:t xml:space="preserve"> July 202</w:t>
            </w:r>
            <w:r>
              <w:rPr>
                <w:rFonts w:eastAsia="Times New Roman" w:cs="Calibri"/>
                <w:lang w:eastAsia="en-GB"/>
              </w:rPr>
              <w:t>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900949F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 w:rsidRPr="00FE0111">
              <w:rPr>
                <w:rFonts w:eastAsia="Times New Roman" w:cs="Calibri"/>
                <w:lang w:eastAsia="en-GB"/>
              </w:rPr>
              <w:t>Wesham RR</w:t>
            </w:r>
          </w:p>
        </w:tc>
        <w:tc>
          <w:tcPr>
            <w:tcW w:w="1241" w:type="dxa"/>
            <w:shd w:val="clear" w:color="auto" w:fill="auto"/>
          </w:tcPr>
          <w:p w14:paraId="46525FC5" w14:textId="77777777" w:rsidR="0022790B" w:rsidRPr="00FE0111" w:rsidRDefault="0022790B" w:rsidP="00F96757">
            <w:pPr>
              <w:spacing w:after="0" w:line="240" w:lineRule="auto"/>
            </w:pPr>
            <w:r w:rsidRPr="00FE0111">
              <w:t>19.30</w:t>
            </w:r>
          </w:p>
        </w:tc>
      </w:tr>
      <w:tr w:rsidR="0022790B" w:rsidRPr="00FE0111" w14:paraId="04B604D9" w14:textId="77777777" w:rsidTr="00F96757">
        <w:tc>
          <w:tcPr>
            <w:tcW w:w="1980" w:type="dxa"/>
            <w:shd w:val="clear" w:color="auto" w:fill="auto"/>
            <w:vAlign w:val="bottom"/>
          </w:tcPr>
          <w:p w14:paraId="28DDFED0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lang w:eastAsia="en-GB"/>
              </w:rPr>
              <w:t>14</w:t>
            </w:r>
            <w:r w:rsidRPr="00FE0111">
              <w:rPr>
                <w:rFonts w:eastAsia="Times New Roman" w:cs="Calibri"/>
                <w:lang w:eastAsia="en-GB"/>
              </w:rPr>
              <w:t xml:space="preserve"> August 202</w:t>
            </w:r>
            <w:r>
              <w:rPr>
                <w:rFonts w:eastAsia="Times New Roman" w:cs="Calibri"/>
                <w:lang w:eastAsia="en-GB"/>
              </w:rPr>
              <w:t>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7853359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 w:rsidRPr="00FE0111">
              <w:rPr>
                <w:rFonts w:eastAsia="Times New Roman" w:cs="Calibri"/>
                <w:lang w:eastAsia="en-GB"/>
              </w:rPr>
              <w:t>Chorley AC &amp; Tri</w:t>
            </w:r>
          </w:p>
        </w:tc>
        <w:tc>
          <w:tcPr>
            <w:tcW w:w="1241" w:type="dxa"/>
            <w:shd w:val="clear" w:color="auto" w:fill="auto"/>
          </w:tcPr>
          <w:p w14:paraId="7C0FC99A" w14:textId="77777777" w:rsidR="0022790B" w:rsidRPr="00FE0111" w:rsidRDefault="0022790B" w:rsidP="00F96757">
            <w:pPr>
              <w:spacing w:after="0" w:line="240" w:lineRule="auto"/>
            </w:pPr>
            <w:r w:rsidRPr="00FE0111">
              <w:t>19.30</w:t>
            </w:r>
          </w:p>
        </w:tc>
      </w:tr>
      <w:tr w:rsidR="0022790B" w:rsidRPr="00FE0111" w14:paraId="009923BA" w14:textId="77777777" w:rsidTr="00F96757">
        <w:tc>
          <w:tcPr>
            <w:tcW w:w="1980" w:type="dxa"/>
            <w:shd w:val="clear" w:color="auto" w:fill="auto"/>
            <w:vAlign w:val="bottom"/>
          </w:tcPr>
          <w:p w14:paraId="55E49B86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lang w:eastAsia="en-GB"/>
              </w:rPr>
              <w:t>4</w:t>
            </w:r>
            <w:r w:rsidRPr="00FE0111">
              <w:rPr>
                <w:rFonts w:eastAsia="Times New Roman" w:cs="Calibri"/>
                <w:lang w:eastAsia="en-GB"/>
              </w:rPr>
              <w:t xml:space="preserve"> September 202</w:t>
            </w:r>
            <w:r>
              <w:rPr>
                <w:rFonts w:eastAsia="Times New Roman" w:cs="Calibri"/>
                <w:lang w:eastAsia="en-GB"/>
              </w:rPr>
              <w:t>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E2F4157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 w:rsidRPr="00FE0111">
              <w:rPr>
                <w:rFonts w:eastAsia="Times New Roman" w:cs="Calibri"/>
                <w:lang w:eastAsia="en-GB"/>
              </w:rPr>
              <w:t>Red Rose RR</w:t>
            </w:r>
          </w:p>
        </w:tc>
        <w:tc>
          <w:tcPr>
            <w:tcW w:w="1241" w:type="dxa"/>
            <w:shd w:val="clear" w:color="auto" w:fill="auto"/>
          </w:tcPr>
          <w:p w14:paraId="35EA8265" w14:textId="77777777" w:rsidR="0022790B" w:rsidRPr="00FE0111" w:rsidRDefault="0022790B" w:rsidP="00F96757">
            <w:pPr>
              <w:spacing w:after="0" w:line="240" w:lineRule="auto"/>
            </w:pPr>
            <w:r w:rsidRPr="00FE0111">
              <w:t>19.00</w:t>
            </w:r>
          </w:p>
        </w:tc>
      </w:tr>
    </w:tbl>
    <w:p w14:paraId="0DFC518B" w14:textId="77777777" w:rsidR="0022790B" w:rsidRDefault="0022790B" w:rsidP="0022790B"/>
    <w:p w14:paraId="23D0F31A" w14:textId="77777777" w:rsidR="0022790B" w:rsidRPr="0087724F" w:rsidRDefault="0022790B" w:rsidP="0022790B">
      <w:pPr>
        <w:rPr>
          <w:b/>
          <w:bCs/>
        </w:rPr>
      </w:pPr>
      <w:r w:rsidRPr="0087724F">
        <w:rPr>
          <w:b/>
          <w:bCs/>
        </w:rPr>
        <w:t>202</w:t>
      </w:r>
      <w:r>
        <w:rPr>
          <w:b/>
          <w:bCs/>
        </w:rPr>
        <w:t>4</w:t>
      </w:r>
      <w:r w:rsidRPr="0087724F">
        <w:rPr>
          <w:b/>
          <w:bCs/>
        </w:rPr>
        <w:t xml:space="preserve"> Fell Championship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28"/>
      </w:tblGrid>
      <w:tr w:rsidR="0022790B" w:rsidRPr="00FE0111" w14:paraId="2AA4359D" w14:textId="77777777" w:rsidTr="00F96757">
        <w:tc>
          <w:tcPr>
            <w:tcW w:w="1980" w:type="dxa"/>
            <w:shd w:val="clear" w:color="auto" w:fill="auto"/>
            <w:vAlign w:val="bottom"/>
          </w:tcPr>
          <w:p w14:paraId="220AF4DE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 May 2024</w:t>
            </w:r>
          </w:p>
        </w:tc>
        <w:tc>
          <w:tcPr>
            <w:tcW w:w="2728" w:type="dxa"/>
            <w:shd w:val="clear" w:color="auto" w:fill="auto"/>
            <w:vAlign w:val="bottom"/>
          </w:tcPr>
          <w:p w14:paraId="19609E43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Mearley Clough</w:t>
            </w:r>
          </w:p>
        </w:tc>
      </w:tr>
      <w:tr w:rsidR="0022790B" w:rsidRPr="00FE0111" w14:paraId="07EC9EF5" w14:textId="77777777" w:rsidTr="00F96757">
        <w:tc>
          <w:tcPr>
            <w:tcW w:w="1980" w:type="dxa"/>
            <w:shd w:val="clear" w:color="auto" w:fill="auto"/>
            <w:vAlign w:val="bottom"/>
          </w:tcPr>
          <w:p w14:paraId="78A98BE1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June 2024</w:t>
            </w:r>
          </w:p>
        </w:tc>
        <w:tc>
          <w:tcPr>
            <w:tcW w:w="2728" w:type="dxa"/>
            <w:shd w:val="clear" w:color="auto" w:fill="auto"/>
            <w:vAlign w:val="bottom"/>
          </w:tcPr>
          <w:p w14:paraId="1B683602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Edenfields - Rossendale</w:t>
            </w:r>
          </w:p>
        </w:tc>
      </w:tr>
      <w:tr w:rsidR="0022790B" w:rsidRPr="00FE0111" w14:paraId="4F3C14A5" w14:textId="77777777" w:rsidTr="00F96757">
        <w:tc>
          <w:tcPr>
            <w:tcW w:w="1980" w:type="dxa"/>
            <w:shd w:val="clear" w:color="auto" w:fill="auto"/>
            <w:vAlign w:val="bottom"/>
          </w:tcPr>
          <w:p w14:paraId="1B9AC146" w14:textId="77777777" w:rsidR="0022790B" w:rsidRDefault="0022790B" w:rsidP="00F967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 July 2024</w:t>
            </w:r>
          </w:p>
        </w:tc>
        <w:tc>
          <w:tcPr>
            <w:tcW w:w="2728" w:type="dxa"/>
            <w:shd w:val="clear" w:color="auto" w:fill="auto"/>
            <w:vAlign w:val="bottom"/>
          </w:tcPr>
          <w:p w14:paraId="1AF54A9C" w14:textId="77777777" w:rsidR="0022790B" w:rsidRDefault="0022790B" w:rsidP="00F967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Hambledon Quarry</w:t>
            </w:r>
          </w:p>
        </w:tc>
      </w:tr>
      <w:tr w:rsidR="0022790B" w:rsidRPr="00FE0111" w14:paraId="224C3CDF" w14:textId="77777777" w:rsidTr="00F96757">
        <w:tc>
          <w:tcPr>
            <w:tcW w:w="1980" w:type="dxa"/>
            <w:shd w:val="clear" w:color="auto" w:fill="auto"/>
            <w:vAlign w:val="bottom"/>
          </w:tcPr>
          <w:p w14:paraId="4EF0CCD7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 August 2024</w:t>
            </w:r>
          </w:p>
        </w:tc>
        <w:tc>
          <w:tcPr>
            <w:tcW w:w="2728" w:type="dxa"/>
            <w:shd w:val="clear" w:color="auto" w:fill="auto"/>
            <w:vAlign w:val="bottom"/>
          </w:tcPr>
          <w:p w14:paraId="06EF3837" w14:textId="77777777" w:rsidR="0022790B" w:rsidRPr="00FE0111" w:rsidRDefault="0022790B" w:rsidP="00F967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Pendleton</w:t>
            </w:r>
          </w:p>
        </w:tc>
      </w:tr>
    </w:tbl>
    <w:p w14:paraId="34EAE995" w14:textId="77777777" w:rsidR="0022790B" w:rsidRPr="0022790B" w:rsidRDefault="0022790B" w:rsidP="0022790B">
      <w:pPr>
        <w:jc w:val="center"/>
        <w:rPr>
          <w:b/>
          <w:bCs/>
          <w:sz w:val="24"/>
          <w:szCs w:val="24"/>
        </w:rPr>
      </w:pPr>
    </w:p>
    <w:p w14:paraId="00664BD4" w14:textId="77777777" w:rsidR="0022790B" w:rsidRDefault="0022790B" w:rsidP="0022790B">
      <w:pPr>
        <w:jc w:val="center"/>
      </w:pPr>
    </w:p>
    <w:sectPr w:rsidR="0022790B" w:rsidSect="00027FF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7604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20D0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BBAF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C715" w14:textId="01558CF0" w:rsidR="00000000" w:rsidRDefault="002279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4E85D" wp14:editId="61AB3D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16015" cy="1864360"/>
              <wp:effectExtent l="0" t="1666875" r="0" b="1497965"/>
              <wp:wrapNone/>
              <wp:docPr id="15413167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16015" cy="1864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04ACE" w14:textId="77777777" w:rsidR="0022790B" w:rsidRDefault="0022790B" w:rsidP="0022790B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NOV 23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4E8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9.45pt;height:146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8404ACE" w14:textId="77777777" w:rsidR="0022790B" w:rsidRDefault="0022790B" w:rsidP="0022790B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NOV 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5F60" w14:textId="5299F7C6" w:rsidR="00000000" w:rsidRPr="00231BB3" w:rsidRDefault="0022790B" w:rsidP="00231BB3">
    <w:pPr>
      <w:pStyle w:val="Header"/>
      <w:jc w:val="center"/>
      <w:rPr>
        <w:b/>
        <w:bCs/>
        <w:sz w:val="28"/>
        <w:szCs w:val="28"/>
      </w:rPr>
    </w:pPr>
    <w:bookmarkStart w:id="0" w:name="_Hlk150783237"/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C631BE3" wp14:editId="06DFCB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16015" cy="1864360"/>
              <wp:effectExtent l="0" t="1666875" r="0" b="1497965"/>
              <wp:wrapNone/>
              <wp:docPr id="18974955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16015" cy="1864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3FC07" w14:textId="77777777" w:rsidR="0022790B" w:rsidRDefault="0022790B" w:rsidP="0022790B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NOV 23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31B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89.45pt;height:146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233FC07" w14:textId="77777777" w:rsidR="0022790B" w:rsidRDefault="0022790B" w:rsidP="0022790B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NOV 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00000">
      <w:rPr>
        <w:b/>
        <w:bCs/>
        <w:sz w:val="28"/>
        <w:szCs w:val="28"/>
      </w:rPr>
      <w:t xml:space="preserve">DAVID WOOD </w:t>
    </w:r>
    <w:r w:rsidR="00000000" w:rsidRPr="00231BB3">
      <w:rPr>
        <w:b/>
        <w:bCs/>
        <w:sz w:val="28"/>
        <w:szCs w:val="28"/>
      </w:rPr>
      <w:t>INTER CLUB</w:t>
    </w:r>
  </w:p>
  <w:p w14:paraId="07A6C94F" w14:textId="77777777" w:rsidR="00000000" w:rsidRDefault="00000000" w:rsidP="00231BB3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ROAD </w:t>
    </w:r>
    <w:r>
      <w:rPr>
        <w:b/>
        <w:bCs/>
        <w:sz w:val="28"/>
        <w:szCs w:val="28"/>
      </w:rPr>
      <w:t xml:space="preserve">and FELL </w:t>
    </w:r>
    <w:r>
      <w:rPr>
        <w:b/>
        <w:bCs/>
        <w:sz w:val="28"/>
        <w:szCs w:val="28"/>
      </w:rPr>
      <w:t xml:space="preserve">SERIES </w:t>
    </w:r>
    <w:r>
      <w:rPr>
        <w:b/>
        <w:bCs/>
        <w:sz w:val="28"/>
        <w:szCs w:val="28"/>
      </w:rPr>
      <w:t xml:space="preserve">RULES &amp; </w:t>
    </w:r>
    <w:r w:rsidRPr="00231BB3">
      <w:rPr>
        <w:b/>
        <w:bCs/>
        <w:sz w:val="28"/>
        <w:szCs w:val="28"/>
      </w:rPr>
      <w:t>GUIDELINES</w:t>
    </w:r>
    <w:bookmarkEnd w:id="0"/>
  </w:p>
  <w:p w14:paraId="248590AD" w14:textId="77777777" w:rsidR="00000000" w:rsidRDefault="00000000" w:rsidP="00231BB3">
    <w:pPr>
      <w:pStyle w:val="Header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96BB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62FB"/>
    <w:multiLevelType w:val="hybridMultilevel"/>
    <w:tmpl w:val="D9BEC88A"/>
    <w:lvl w:ilvl="0" w:tplc="D3B0AE4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622C4C"/>
    <w:multiLevelType w:val="hybridMultilevel"/>
    <w:tmpl w:val="1186BBDE"/>
    <w:lvl w:ilvl="0" w:tplc="F9E4355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183C62"/>
    <w:multiLevelType w:val="hybridMultilevel"/>
    <w:tmpl w:val="308E39C0"/>
    <w:lvl w:ilvl="0" w:tplc="BCDE213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795189">
    <w:abstractNumId w:val="2"/>
  </w:num>
  <w:num w:numId="2" w16cid:durableId="1409038271">
    <w:abstractNumId w:val="1"/>
  </w:num>
  <w:num w:numId="3" w16cid:durableId="97205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0B"/>
    <w:rsid w:val="00027FFB"/>
    <w:rsid w:val="0022790B"/>
    <w:rsid w:val="00B5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1A261"/>
  <w15:chartTrackingRefBased/>
  <w15:docId w15:val="{AAF7377A-1785-4643-8CA0-0EBE4C9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0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90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2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0B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2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2024-01-12T17:37:00Z</dcterms:created>
  <dcterms:modified xsi:type="dcterms:W3CDTF">2024-01-12T17:41:00Z</dcterms:modified>
</cp:coreProperties>
</file>